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78D" w:rsidRPr="0046278D" w:rsidRDefault="0046278D" w:rsidP="0046278D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46278D">
        <w:rPr>
          <w:rFonts w:ascii="Arial" w:eastAsia="Times New Roman" w:hAnsi="Arial" w:cs="Arial"/>
          <w:b/>
          <w:bCs/>
          <w:color w:val="303030"/>
          <w:sz w:val="21"/>
          <w:szCs w:val="21"/>
          <w:lang w:eastAsia="ru-RU"/>
        </w:rPr>
        <w:t>Телефоны экстренных служб</w:t>
      </w:r>
    </w:p>
    <w:tbl>
      <w:tblPr>
        <w:tblW w:w="1504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5"/>
        <w:gridCol w:w="5892"/>
        <w:gridCol w:w="5954"/>
      </w:tblGrid>
      <w:tr w:rsidR="0046278D" w:rsidRPr="0046278D" w:rsidTr="0046278D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Служба</w:t>
            </w:r>
          </w:p>
        </w:tc>
        <w:tc>
          <w:tcPr>
            <w:tcW w:w="5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Вызов по сотовому телефону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Вызов по стационарному телефону</w:t>
            </w:r>
          </w:p>
        </w:tc>
      </w:tr>
      <w:tr w:rsidR="0046278D" w:rsidRPr="0046278D" w:rsidTr="0046278D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  <w:t>Единая диспетчерская служба</w:t>
            </w:r>
          </w:p>
        </w:tc>
        <w:tc>
          <w:tcPr>
            <w:tcW w:w="5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Существует единый телефонный номер службы спасения с мобильного телефона – 911 или 112</w:t>
            </w:r>
          </w:p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proofErr w:type="gramStart"/>
            <w:r w:rsidRPr="0046278D"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  <w:t>Звонок является бесплатным и возможен при заблокированной SIM-карте, и даже при отсутствии SIM-карты в аппарате мобильного телефона.</w:t>
            </w:r>
            <w:proofErr w:type="gramEnd"/>
          </w:p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001</w:t>
            </w:r>
            <w:r w:rsidRPr="0046278D"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  <w:t> – Билайн, </w:t>
            </w: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010</w:t>
            </w:r>
            <w:r w:rsidRPr="0046278D"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  <w:t> – МТС, Мегафон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01; 3-59-01</w:t>
            </w:r>
          </w:p>
        </w:tc>
        <w:bookmarkStart w:id="0" w:name="_GoBack"/>
        <w:bookmarkEnd w:id="0"/>
      </w:tr>
      <w:tr w:rsidR="0046278D" w:rsidRPr="0046278D" w:rsidTr="0046278D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  <w:t>Полиция</w:t>
            </w:r>
          </w:p>
        </w:tc>
        <w:tc>
          <w:tcPr>
            <w:tcW w:w="5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002</w:t>
            </w:r>
            <w:r w:rsidRPr="0046278D"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  <w:t> – Билайн, </w:t>
            </w: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020</w:t>
            </w:r>
            <w:r w:rsidRPr="0046278D"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  <w:t>- МТС, Мегафон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02, 3-12-02</w:t>
            </w:r>
          </w:p>
        </w:tc>
      </w:tr>
      <w:tr w:rsidR="0046278D" w:rsidRPr="0046278D" w:rsidTr="0046278D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  <w:t>Скорая помощь</w:t>
            </w:r>
          </w:p>
        </w:tc>
        <w:tc>
          <w:tcPr>
            <w:tcW w:w="5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003</w:t>
            </w:r>
            <w:r w:rsidRPr="0046278D"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  <w:t> –Билайн, </w:t>
            </w: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030</w:t>
            </w:r>
            <w:r w:rsidRPr="0046278D"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  <w:t>-МТС, Мегафон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03; 3-15-03 </w:t>
            </w:r>
          </w:p>
        </w:tc>
      </w:tr>
      <w:tr w:rsidR="0046278D" w:rsidRPr="0046278D" w:rsidTr="0046278D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  <w:t>Газовая служба</w:t>
            </w:r>
          </w:p>
        </w:tc>
        <w:tc>
          <w:tcPr>
            <w:tcW w:w="5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004</w:t>
            </w:r>
            <w:r w:rsidRPr="0046278D"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  <w:t> – Билайн, </w:t>
            </w: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040</w:t>
            </w:r>
            <w:r w:rsidRPr="0046278D"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  <w:t> - МТС, Мегафон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04; 3-11-04</w:t>
            </w:r>
          </w:p>
        </w:tc>
      </w:tr>
      <w:tr w:rsidR="0046278D" w:rsidRPr="0046278D" w:rsidTr="0046278D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  <w:t>Секретарь антитеррористической комиссии Арского МР</w:t>
            </w:r>
          </w:p>
        </w:tc>
        <w:tc>
          <w:tcPr>
            <w:tcW w:w="5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8-84366-3-25-33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3-25-33</w:t>
            </w:r>
          </w:p>
        </w:tc>
      </w:tr>
      <w:tr w:rsidR="0046278D" w:rsidRPr="0046278D" w:rsidTr="0046278D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  <w:t>Приемная главы Арского МР</w:t>
            </w:r>
          </w:p>
        </w:tc>
        <w:tc>
          <w:tcPr>
            <w:tcW w:w="5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8-84366-3-14-33</w:t>
            </w:r>
          </w:p>
        </w:tc>
        <w:tc>
          <w:tcPr>
            <w:tcW w:w="5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278D" w:rsidRPr="0046278D" w:rsidRDefault="0046278D" w:rsidP="0046278D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46278D">
              <w:rPr>
                <w:rFonts w:ascii="Arial" w:eastAsia="Times New Roman" w:hAnsi="Arial" w:cs="Arial"/>
                <w:b/>
                <w:bCs/>
                <w:color w:val="303030"/>
                <w:sz w:val="21"/>
                <w:szCs w:val="21"/>
                <w:lang w:eastAsia="ru-RU"/>
              </w:rPr>
              <w:t>3-14-33</w:t>
            </w:r>
          </w:p>
        </w:tc>
      </w:tr>
    </w:tbl>
    <w:p w:rsidR="00D93325" w:rsidRDefault="00D93325"/>
    <w:sectPr w:rsidR="00D93325" w:rsidSect="0046278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36B"/>
    <w:rsid w:val="0046278D"/>
    <w:rsid w:val="00D93325"/>
    <w:rsid w:val="00FA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6278D"/>
    <w:rPr>
      <w:b/>
      <w:bCs/>
    </w:rPr>
  </w:style>
  <w:style w:type="character" w:customStyle="1" w:styleId="apple-converted-space">
    <w:name w:val="apple-converted-space"/>
    <w:basedOn w:val="a0"/>
    <w:rsid w:val="004627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6278D"/>
    <w:rPr>
      <w:b/>
      <w:bCs/>
    </w:rPr>
  </w:style>
  <w:style w:type="character" w:customStyle="1" w:styleId="apple-converted-space">
    <w:name w:val="apple-converted-space"/>
    <w:basedOn w:val="a0"/>
    <w:rsid w:val="00462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6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РифкатХамидуллин</dc:creator>
  <cp:keywords/>
  <dc:description/>
  <cp:lastModifiedBy>РифкатХамидуллин</cp:lastModifiedBy>
  <cp:revision>2</cp:revision>
  <dcterms:created xsi:type="dcterms:W3CDTF">2015-11-17T05:15:00Z</dcterms:created>
  <dcterms:modified xsi:type="dcterms:W3CDTF">2015-11-17T05:16:00Z</dcterms:modified>
</cp:coreProperties>
</file>